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4979" w:type="dxa"/>
        <w:tblInd w:w="-14" w:type="dxa"/>
        <w:tblLook w:val="04A0" w:firstRow="1" w:lastRow="0" w:firstColumn="1" w:lastColumn="0" w:noHBand="0" w:noVBand="1"/>
      </w:tblPr>
      <w:tblGrid>
        <w:gridCol w:w="509"/>
        <w:gridCol w:w="2062"/>
        <w:gridCol w:w="4140"/>
        <w:gridCol w:w="1440"/>
        <w:gridCol w:w="1890"/>
        <w:gridCol w:w="1338"/>
        <w:gridCol w:w="2939"/>
        <w:gridCol w:w="775"/>
      </w:tblGrid>
      <w:tr w:rsidR="004A5C4C" w:rsidRPr="0029660D" w:rsidTr="009D7265">
        <w:trPr>
          <w:trHeight w:val="694"/>
        </w:trPr>
        <w:tc>
          <w:tcPr>
            <w:tcW w:w="5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textDirection w:val="btLr"/>
            <w:vAlign w:val="center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</w:rPr>
            </w:pPr>
            <w:r w:rsidRPr="0029660D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ردیف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</w:rPr>
            </w:pPr>
            <w:r w:rsidRPr="0029660D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نام و نام خانوادگي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</w:rPr>
            </w:pPr>
            <w:r w:rsidRPr="0029660D"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 xml:space="preserve">عنوان پست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مدرک تحصیلی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Calibri" w:eastAsia="Times New Roman" w:hAnsi="Calibri" w:cs="B Titr" w:hint="cs"/>
                <w:b/>
                <w:bCs/>
                <w:color w:val="000000"/>
                <w:sz w:val="16"/>
                <w:szCs w:val="16"/>
                <w:rtl/>
              </w:rPr>
              <w:t>رشته تحصیلی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 w:rsidRPr="0029660D"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شماره همراه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center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>
              <w:rPr>
                <w:rFonts w:ascii="Calibri" w:eastAsia="Times New Roman" w:hAnsi="Calibri" w:cs="B Titr" w:hint="cs"/>
                <w:color w:val="000000"/>
                <w:sz w:val="18"/>
                <w:szCs w:val="18"/>
                <w:rtl/>
              </w:rPr>
              <w:t>ایمیل سازمانی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Titr"/>
                <w:color w:val="000000"/>
              </w:rPr>
            </w:pPr>
            <w:r>
              <w:rPr>
                <w:rFonts w:ascii="Calibri" w:eastAsia="Times New Roman" w:hAnsi="Calibri" w:cs="B Titr" w:hint="cs"/>
                <w:color w:val="000000"/>
                <w:sz w:val="20"/>
                <w:szCs w:val="20"/>
                <w:rtl/>
              </w:rPr>
              <w:t>سابقه کاری</w:t>
            </w:r>
          </w:p>
        </w:tc>
      </w:tr>
      <w:tr w:rsidR="004A5C4C" w:rsidRPr="0029660D" w:rsidTr="009D7265">
        <w:trPr>
          <w:trHeight w:val="37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1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علی کاووسی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مدیرکل</w:t>
            </w:r>
            <w:r w:rsidR="004F3586">
              <w:rPr>
                <w:rFonts w:ascii="Calibri" w:eastAsia="Times New Roman" w:hAnsi="Calibri" w:cs="B Nazanin"/>
                <w:b/>
                <w:bCs/>
                <w:color w:val="000000"/>
              </w:rPr>
              <w:t xml:space="preserve"> </w:t>
            </w:r>
            <w:r w:rsidR="004F3586">
              <w:rPr>
                <w:rFonts w:ascii="Calibri" w:eastAsia="Times New Roman" w:hAnsi="Calibri" w:cs="B Nazanin" w:hint="cs"/>
                <w:b/>
                <w:bCs/>
                <w:color w:val="000000"/>
                <w:rtl/>
                <w:lang w:bidi="fa-IR"/>
              </w:rPr>
              <w:t>دامپزشکی</w:t>
            </w: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استان گلستان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دکتری حرفه ای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دامپزشکی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9111770747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  <w:r w:rsidR="00741B1C" w:rsidRPr="00741B1C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  <w:t>head.golestan@ivo.ir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18سال و9ماه</w:t>
            </w:r>
          </w:p>
        </w:tc>
      </w:tr>
      <w:tr w:rsidR="004A5C4C" w:rsidRPr="0029660D" w:rsidTr="009D7265">
        <w:trPr>
          <w:trHeight w:val="26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2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محسن عبدالوند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معاون سلامت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دکتری حرفه ای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دامپزشکی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9166641326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  <w:r w:rsidR="00741B1C" w:rsidRPr="00741B1C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  <w:t>tech.golestan@ivo.ir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16سال و 10ماه</w:t>
            </w:r>
          </w:p>
        </w:tc>
      </w:tr>
      <w:tr w:rsidR="004A5C4C" w:rsidRPr="0029660D" w:rsidTr="009D7265">
        <w:trPr>
          <w:trHeight w:val="17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3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حمیدرضا سالاری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معاون توسعه مدیریت و منابع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فوق لیسانس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782C6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مهندسی علوم دامی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9113710065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741B1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41B1C">
              <w:rPr>
                <w:rFonts w:ascii="Calibri" w:eastAsia="Times New Roman" w:hAnsi="Calibri" w:cs="B Nazanin"/>
                <w:b/>
                <w:bCs/>
                <w:color w:val="000000"/>
              </w:rPr>
              <w:t>tose.golestan@ivo.ir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23سال و 10ماه</w:t>
            </w:r>
          </w:p>
        </w:tc>
      </w:tr>
      <w:tr w:rsidR="004A5C4C" w:rsidRPr="0029660D" w:rsidTr="009D7265">
        <w:trPr>
          <w:trHeight w:val="170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4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حمیدرضا حنفی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اداره بهداشت ومدیریت بیماریهای دامی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دکتری حرفه ای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دامپزشکی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9111711555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741B1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41B1C">
              <w:rPr>
                <w:rFonts w:ascii="Calibri" w:eastAsia="Times New Roman" w:hAnsi="Calibri" w:cs="B Nazanin"/>
                <w:b/>
                <w:bCs/>
                <w:color w:val="000000"/>
              </w:rPr>
              <w:t>adcs.golestan@ivo.ir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782C6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18سال و 7ماه</w:t>
            </w:r>
          </w:p>
        </w:tc>
      </w:tr>
      <w:tr w:rsidR="004A5C4C" w:rsidRPr="0029660D" w:rsidTr="009D7265">
        <w:trPr>
          <w:trHeight w:val="7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5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سمیه منوچهر 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سرپرست  اداره قرنطینه و امنیت زیستی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فوق لیسانس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782C6C" w:rsidP="00782C6C">
            <w:pPr>
              <w:spacing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82C6C">
              <w:rPr>
                <w:rFonts w:ascii="Calibri" w:eastAsia="Times New Roman" w:hAnsi="Calibri" w:cs="B Nazanin" w:hint="cs"/>
                <w:b/>
                <w:bCs/>
                <w:color w:val="000000"/>
                <w:sz w:val="12"/>
                <w:szCs w:val="12"/>
                <w:rtl/>
              </w:rPr>
              <w:t>مهندسی کشاورزی(اصلاح نژاد دام)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9111773134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741B1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41B1C">
              <w:rPr>
                <w:rFonts w:ascii="Calibri" w:eastAsia="Times New Roman" w:hAnsi="Calibri" w:cs="B Nazanin"/>
                <w:b/>
                <w:bCs/>
                <w:color w:val="000000"/>
              </w:rPr>
              <w:t>qu.golestan@ivo.ir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782C6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16سال و 10ماه</w:t>
            </w:r>
          </w:p>
        </w:tc>
      </w:tr>
      <w:tr w:rsidR="004A5C4C" w:rsidRPr="0029660D" w:rsidTr="009D7265">
        <w:trPr>
          <w:trHeight w:val="35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6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پری کرمی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</w:rPr>
              <w:t>رئیس اداره بهداشت ومدیریت بیماریهای طیور، زنبور عسل وکرم ابریشم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دکتری حرفه ای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دامپزشکی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9111808818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741B1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41B1C">
              <w:rPr>
                <w:rFonts w:ascii="Calibri" w:eastAsia="Times New Roman" w:hAnsi="Calibri" w:cs="B Nazanin"/>
                <w:b/>
                <w:bCs/>
                <w:color w:val="000000"/>
              </w:rPr>
              <w:t>pdcs.golestan@ivo.ir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782C6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13سال و 11ماه</w:t>
            </w:r>
          </w:p>
        </w:tc>
      </w:tr>
      <w:tr w:rsidR="004A5C4C" w:rsidRPr="0029660D" w:rsidTr="009D7265">
        <w:trPr>
          <w:trHeight w:val="5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7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شاپور فکوری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 اداره بهداشت ومدیریت بیماریهای آبزیان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دکتری حرفه ای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دامپزشکی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9111755059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741B1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41B1C">
              <w:rPr>
                <w:rFonts w:ascii="Calibri" w:eastAsia="Times New Roman" w:hAnsi="Calibri" w:cs="B Nazanin"/>
                <w:b/>
                <w:bCs/>
                <w:color w:val="000000"/>
              </w:rPr>
              <w:t>Aqdcs.golestan@ivo.ir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901ED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29سال و 10 ماه</w:t>
            </w:r>
          </w:p>
        </w:tc>
      </w:tr>
      <w:tr w:rsidR="004A5C4C" w:rsidRPr="0029660D" w:rsidTr="009D7265">
        <w:trPr>
          <w:trHeight w:val="9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8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محمدعلی سالار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اداره نظارت بربهداشت ومواد غذایی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دکتری حرفه ای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دامپزشکی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9111758350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741B1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41B1C">
              <w:rPr>
                <w:rFonts w:ascii="Calibri" w:eastAsia="Times New Roman" w:hAnsi="Calibri" w:cs="B Nazanin"/>
                <w:b/>
                <w:bCs/>
                <w:color w:val="000000"/>
              </w:rPr>
              <w:t>Health.golestan@ivo.ir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901ED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25 سال</w:t>
            </w:r>
          </w:p>
        </w:tc>
      </w:tr>
      <w:tr w:rsidR="004A5C4C" w:rsidRPr="0029660D" w:rsidTr="009D7265">
        <w:trPr>
          <w:trHeight w:val="5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9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شهریار کتوک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اداره تشخیص ودرمان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دکتری حرفه ای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دامپزشکی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9155454797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741B1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41B1C">
              <w:rPr>
                <w:rFonts w:ascii="Calibri" w:eastAsia="Times New Roman" w:hAnsi="Calibri" w:cs="B Nazanin"/>
                <w:b/>
                <w:bCs/>
                <w:color w:val="000000"/>
              </w:rPr>
              <w:t>Ptl.golestan@ivo.ir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901ED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25 سال و 2 ماه</w:t>
            </w:r>
          </w:p>
        </w:tc>
      </w:tr>
      <w:tr w:rsidR="004A5C4C" w:rsidRPr="0029660D" w:rsidTr="009D7265">
        <w:trPr>
          <w:trHeight w:val="5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10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اسماعیل زنگانه 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اداره برنامه وبودجه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دکتری تخصصی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901ED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بهداشت مواد غذایی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9113754045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B35AE8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B35AE8">
              <w:rPr>
                <w:rFonts w:ascii="Calibri" w:eastAsia="Times New Roman" w:hAnsi="Calibri" w:cs="B Nazanin"/>
                <w:b/>
                <w:bCs/>
                <w:color w:val="000000"/>
              </w:rPr>
              <w:t>plan.golestan@ivo.ir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901ED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19سال و 4 ماه</w:t>
            </w:r>
          </w:p>
        </w:tc>
      </w:tr>
      <w:tr w:rsidR="004A5C4C" w:rsidRPr="0029660D" w:rsidTr="009D7265">
        <w:trPr>
          <w:trHeight w:val="5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11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هادی رضائی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اداره فناوری اطلاعات ، ارتباطات وتحول اداری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فوق لیسانس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BA61E6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مهندسی </w:t>
            </w:r>
            <w:r w:rsidR="004A5C4C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کامپیوتر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9112711805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4F3586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/>
                <w:b/>
                <w:bCs/>
                <w:color w:val="000000"/>
              </w:rPr>
              <w:t>It.golestan@ivo.ir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BA61E6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11سال و 5ماه</w:t>
            </w:r>
          </w:p>
        </w:tc>
      </w:tr>
      <w:tr w:rsidR="004A5C4C" w:rsidRPr="0029660D" w:rsidTr="009D7265">
        <w:trPr>
          <w:trHeight w:val="5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12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خدیجه ترک کوهسار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اداره امور اداری رفاه و پشتیبانی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فوق لیسانس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مدیریت</w:t>
            </w:r>
            <w:r w:rsidR="00BA61E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 صنعتی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9118687918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  <w:r w:rsidR="00B35AE8" w:rsidRPr="00B35AE8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  <w:t>Adsu.golestan@ivo.ir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BA61E6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7سال</w:t>
            </w:r>
          </w:p>
        </w:tc>
      </w:tr>
      <w:tr w:rsidR="004A5C4C" w:rsidRPr="0029660D" w:rsidTr="009D7265">
        <w:trPr>
          <w:trHeight w:val="5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13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مصطفی ریاحی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اداره امور مالی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لیسانس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حسابداری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9119672544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B35AE8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B35AE8">
              <w:rPr>
                <w:rFonts w:ascii="Calibri" w:eastAsia="Times New Roman" w:hAnsi="Calibri" w:cs="B Nazanin"/>
                <w:b/>
                <w:bCs/>
                <w:color w:val="000000"/>
              </w:rPr>
              <w:t>fin.golestan@ivo.ir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BA61E6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16سال و 5ماه</w:t>
            </w:r>
          </w:p>
        </w:tc>
      </w:tr>
      <w:tr w:rsidR="004A5C4C" w:rsidRPr="0029660D" w:rsidTr="009D7265">
        <w:trPr>
          <w:trHeight w:val="5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14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اسحاق رحیمی 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اداره دامپزشکی شهرستان گرگان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دکتری حرفه ای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دامپزشکی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9112739317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F2715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F2715C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  <w:t>fin.golestan@ivo.ir</w:t>
            </w:r>
            <w:r w:rsidR="004A5C4C" w:rsidRPr="0029660D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BA61E6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17سال و 2ماه</w:t>
            </w:r>
          </w:p>
        </w:tc>
      </w:tr>
      <w:tr w:rsidR="004A5C4C" w:rsidRPr="0029660D" w:rsidTr="009D7265">
        <w:trPr>
          <w:trHeight w:val="5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15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رضا نقدی 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اداره دامپزشکی شهرستان مینودشت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دکتری حرفه ای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دامپزشکی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9113708217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DC5B7F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C5B7F">
              <w:rPr>
                <w:rFonts w:ascii="Calibri" w:eastAsia="Times New Roman" w:hAnsi="Calibri" w:cs="B Nazanin"/>
                <w:b/>
                <w:bCs/>
                <w:color w:val="000000"/>
              </w:rPr>
              <w:t>minudasht.golestan@ivo.ir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871070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12سال و 8ماه</w:t>
            </w:r>
          </w:p>
        </w:tc>
      </w:tr>
      <w:tr w:rsidR="004A5C4C" w:rsidRPr="0029660D" w:rsidTr="009D7265">
        <w:trPr>
          <w:trHeight w:val="5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lastRenderedPageBreak/>
              <w:t>16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قلیچ اوزن دوجی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اداره دامپزشکی شهرستان مراوه تپه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دکتری حرفه ای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دامپزشکی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9111771601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DC5B7F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C5B7F">
              <w:rPr>
                <w:rFonts w:ascii="Calibri" w:eastAsia="Times New Roman" w:hAnsi="Calibri" w:cs="B Nazanin"/>
                <w:b/>
                <w:bCs/>
                <w:color w:val="000000"/>
              </w:rPr>
              <w:t>maravetapeh.golestan@ivo.ir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871070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29سال و 2ماه</w:t>
            </w:r>
          </w:p>
        </w:tc>
      </w:tr>
      <w:tr w:rsidR="004A5C4C" w:rsidRPr="0029660D" w:rsidTr="009D7265">
        <w:trPr>
          <w:trHeight w:val="5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17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نادر گوکلانی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اداره دامپزشکی شهرستان گنبد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دکتری حرفه ای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دامپزشکی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9111721629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DC5B7F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C5B7F">
              <w:rPr>
                <w:rFonts w:ascii="Calibri" w:eastAsia="Times New Roman" w:hAnsi="Calibri" w:cs="B Nazanin"/>
                <w:b/>
                <w:bCs/>
                <w:color w:val="000000"/>
              </w:rPr>
              <w:t>gonbad.golestan@ivo.ir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871070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34سال و 3ماه</w:t>
            </w:r>
          </w:p>
        </w:tc>
      </w:tr>
      <w:tr w:rsidR="004A5C4C" w:rsidRPr="0029660D" w:rsidTr="009D7265">
        <w:trPr>
          <w:trHeight w:val="5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18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اسمعیل پژوهنده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اداره دامپزشکی شهرستان گمیشان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دکتری حرفه ای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دامپزشکی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9111759050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DC5B7F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C5B7F">
              <w:rPr>
                <w:rFonts w:ascii="Calibri" w:eastAsia="Times New Roman" w:hAnsi="Calibri" w:cs="B Nazanin"/>
                <w:b/>
                <w:bCs/>
                <w:color w:val="000000"/>
              </w:rPr>
              <w:t>gomishan.golestan@ivo.ir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871070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29سال و 6ماه</w:t>
            </w:r>
          </w:p>
        </w:tc>
      </w:tr>
      <w:tr w:rsidR="004A5C4C" w:rsidRPr="0029660D" w:rsidTr="009D7265">
        <w:trPr>
          <w:trHeight w:val="5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19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علی منصوری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اداره دامپزشکی شهرستان گالیگش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دکتری حرفه ای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دامپزشکی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9113761406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DC5B7F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C5B7F">
              <w:rPr>
                <w:rFonts w:ascii="Calibri" w:eastAsia="Times New Roman" w:hAnsi="Calibri" w:cs="B Nazanin"/>
                <w:b/>
                <w:bCs/>
                <w:color w:val="000000"/>
              </w:rPr>
              <w:t>galikesh.golestan@ivo.ir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871070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29سال و 3ماه</w:t>
            </w:r>
          </w:p>
        </w:tc>
      </w:tr>
      <w:tr w:rsidR="004A5C4C" w:rsidRPr="0029660D" w:rsidTr="009D7265">
        <w:trPr>
          <w:trHeight w:val="5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20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غلامرضا ایرجی 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دامپزشکی شهرستان کردکوی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دکتری حرفه ای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دامپزشکی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9111778320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DC5B7F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C5B7F">
              <w:rPr>
                <w:rFonts w:ascii="Calibri" w:eastAsia="Times New Roman" w:hAnsi="Calibri" w:cs="B Nazanin"/>
                <w:b/>
                <w:bCs/>
                <w:color w:val="000000"/>
              </w:rPr>
              <w:t>kordkuy.golestan@ivo.ir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871070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29سال و 7ماه</w:t>
            </w:r>
          </w:p>
        </w:tc>
      </w:tr>
      <w:tr w:rsidR="004A5C4C" w:rsidRPr="0029660D" w:rsidTr="009D7265">
        <w:trPr>
          <w:trHeight w:val="5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21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فرهاد تکه 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اداره دامپزشکی شهرستان رامیان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دکتری حرفه ای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دامپزشکی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9111760226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DC5B7F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DC5B7F">
              <w:rPr>
                <w:rFonts w:ascii="Calibri" w:eastAsia="Times New Roman" w:hAnsi="Calibri" w:cs="B Nazanin"/>
                <w:b/>
                <w:bCs/>
                <w:color w:val="000000"/>
              </w:rPr>
              <w:t>ramian.golestan@ivo.ir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871070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23سال و 6ماه</w:t>
            </w:r>
          </w:p>
        </w:tc>
      </w:tr>
      <w:tr w:rsidR="004A5C4C" w:rsidRPr="0029660D" w:rsidTr="009D7265">
        <w:trPr>
          <w:trHeight w:val="116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22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عبدالله احسانی خردگری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اداره دامپزشکی شهرستان بندرگز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BA61E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دکتری </w:t>
            </w:r>
            <w:r w:rsidR="00BA61E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تخصصی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دامپزشکی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9155323675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7562AB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562AB">
              <w:rPr>
                <w:rFonts w:ascii="Calibri" w:eastAsia="Times New Roman" w:hAnsi="Calibri" w:cs="B Nazanin"/>
                <w:b/>
                <w:bCs/>
                <w:color w:val="000000"/>
              </w:rPr>
              <w:t>gaz.golestan@ivo.ir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871070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14سال و 1ماه</w:t>
            </w:r>
          </w:p>
        </w:tc>
      </w:tr>
      <w:tr w:rsidR="004A5C4C" w:rsidRPr="0029660D" w:rsidTr="009D7265">
        <w:trPr>
          <w:trHeight w:val="5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23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علی شادان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اداره دامپزشکی شهرستان علی آباد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دکتری حرفه ای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دامپزشکی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9370191036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7562AB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7562AB">
              <w:rPr>
                <w:rFonts w:ascii="Calibri" w:eastAsia="Times New Roman" w:hAnsi="Calibri" w:cs="B Nazanin"/>
                <w:b/>
                <w:bCs/>
                <w:color w:val="000000"/>
              </w:rPr>
              <w:t>aliabad.golestan@ivo.ir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871070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11سال و 10ماه</w:t>
            </w:r>
          </w:p>
        </w:tc>
      </w:tr>
      <w:tr w:rsidR="009D7265" w:rsidRPr="0029660D" w:rsidTr="009D7265">
        <w:trPr>
          <w:trHeight w:val="18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7265" w:rsidRPr="0029660D" w:rsidRDefault="009D7265" w:rsidP="009D726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24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265" w:rsidRPr="0029660D" w:rsidRDefault="009D7265" w:rsidP="009D726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سعید طلوع شاهرودیان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265" w:rsidRPr="0029660D" w:rsidRDefault="009D7265" w:rsidP="009D726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اداره دامپزشکی شهرستان آزادشهر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265" w:rsidRPr="0029660D" w:rsidRDefault="009D7265" w:rsidP="009D726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دکتری حرفه ای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265" w:rsidRPr="0029660D" w:rsidRDefault="009D7265" w:rsidP="009D726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دامپزشکی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265" w:rsidRPr="0029660D" w:rsidRDefault="009D7265" w:rsidP="009D726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9113742824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265" w:rsidRPr="0029660D" w:rsidRDefault="00E23D06" w:rsidP="009D726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E23D06">
              <w:rPr>
                <w:rFonts w:ascii="Calibri" w:eastAsia="Times New Roman" w:hAnsi="Calibri" w:cs="B Nazanin"/>
                <w:b/>
                <w:bCs/>
                <w:color w:val="000000"/>
              </w:rPr>
              <w:t>azadshahr.golestan@ivo.ir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265" w:rsidRPr="0029660D" w:rsidRDefault="009D7265" w:rsidP="009D7265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7سال و 10ماه</w:t>
            </w:r>
          </w:p>
        </w:tc>
      </w:tr>
      <w:tr w:rsidR="004A5C4C" w:rsidRPr="0029660D" w:rsidTr="009D7265">
        <w:trPr>
          <w:trHeight w:val="98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25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سعید پورقاز 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اداره دامپزشکی شهرستان آق قلا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دکتری حرفه ای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دامپزشکی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9111782272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E23D06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E23D06">
              <w:rPr>
                <w:rFonts w:ascii="Calibri" w:eastAsia="Times New Roman" w:hAnsi="Calibri" w:cs="B Nazanin"/>
                <w:b/>
                <w:bCs/>
                <w:color w:val="000000"/>
              </w:rPr>
              <w:t>aghghala.golestan@ivo.ir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9D7265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11سال و 4ماه</w:t>
            </w:r>
          </w:p>
        </w:tc>
      </w:tr>
      <w:tr w:rsidR="004A5C4C" w:rsidRPr="0029660D" w:rsidTr="009D7265">
        <w:trPr>
          <w:trHeight w:val="5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26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مهدی کرمیان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اداره دامپزشکی شهرستان بندرترکمن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دکتری تخصصی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دامپزشکی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9111712743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E23D06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E23D06">
              <w:rPr>
                <w:rFonts w:ascii="Calibri" w:eastAsia="Times New Roman" w:hAnsi="Calibri" w:cs="B Nazanin"/>
                <w:b/>
                <w:bCs/>
                <w:color w:val="000000"/>
              </w:rPr>
              <w:t>torkman.golestan@ivo.ir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871070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14سال و 4ماه</w:t>
            </w:r>
          </w:p>
        </w:tc>
      </w:tr>
      <w:tr w:rsidR="004A5C4C" w:rsidRPr="0029660D" w:rsidTr="009D7265">
        <w:trPr>
          <w:trHeight w:val="5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27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 xml:space="preserve">مسعود شیخ 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رئیس اداره دامپزشکی شهرستان کلاله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دکتری تخصصی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دامپزشکی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9113760768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E23D06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E23D06">
              <w:rPr>
                <w:rFonts w:ascii="Calibri" w:eastAsia="Times New Roman" w:hAnsi="Calibri" w:cs="B Nazanin"/>
                <w:b/>
                <w:bCs/>
                <w:color w:val="000000"/>
              </w:rPr>
              <w:t>kalaleh.golestan@ivo.ir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871070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11سال</w:t>
            </w:r>
          </w:p>
        </w:tc>
      </w:tr>
      <w:tr w:rsidR="004A5C4C" w:rsidRPr="0029660D" w:rsidTr="009D7265">
        <w:trPr>
          <w:trHeight w:val="5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color w:val="000000"/>
              </w:rPr>
              <w:t>28</w:t>
            </w:r>
          </w:p>
        </w:tc>
        <w:tc>
          <w:tcPr>
            <w:tcW w:w="2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حسین مهینی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E23D06" w:rsidP="003E04E7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 w:rsidRPr="00E23D06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>مرکز مل</w:t>
            </w:r>
            <w:r w:rsidRPr="00E23D0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ی</w:t>
            </w:r>
            <w:r w:rsidRPr="00E23D06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تشخ</w:t>
            </w:r>
            <w:r w:rsidRPr="00E23D06"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ی</w:t>
            </w:r>
            <w:r w:rsidRPr="00E23D06">
              <w:rPr>
                <w:rFonts w:ascii="Calibri" w:eastAsia="Times New Roman" w:hAnsi="Calibri" w:cs="B Nazanin" w:hint="eastAsia"/>
                <w:b/>
                <w:bCs/>
                <w:color w:val="000000"/>
                <w:rtl/>
              </w:rPr>
              <w:t>ص</w:t>
            </w:r>
            <w:r w:rsidRPr="00E23D06"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  <w:t xml:space="preserve"> اسب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دکتری حرفه ای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دامپزشکی</w:t>
            </w:r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C4C" w:rsidRPr="0029660D" w:rsidRDefault="004A5C4C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29660D">
              <w:rPr>
                <w:rFonts w:ascii="Calibri" w:eastAsia="Times New Roman" w:hAnsi="Calibri" w:cs="B Nazanin" w:hint="cs"/>
                <w:b/>
                <w:bCs/>
                <w:color w:val="000000"/>
              </w:rPr>
              <w:t>9111708710</w:t>
            </w:r>
          </w:p>
        </w:tc>
        <w:tc>
          <w:tcPr>
            <w:tcW w:w="21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5C4C" w:rsidRPr="0029660D" w:rsidRDefault="00E23D06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 w:rsidRPr="00E23D06">
              <w:rPr>
                <w:rFonts w:ascii="Calibri" w:eastAsia="Times New Roman" w:hAnsi="Calibri" w:cs="B Nazanin"/>
                <w:b/>
                <w:bCs/>
                <w:color w:val="000000"/>
              </w:rPr>
              <w:t>mmeliasb.golestan@ivo.ir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5C4C" w:rsidRPr="0029660D" w:rsidRDefault="00871070" w:rsidP="003E04E7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color w:val="000000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18سال و 7ماه</w:t>
            </w:r>
          </w:p>
        </w:tc>
      </w:tr>
    </w:tbl>
    <w:p w:rsidR="002E12B0" w:rsidRPr="00782C6C" w:rsidRDefault="004A5C4C" w:rsidP="0029660D">
      <w:pPr>
        <w:bidi/>
        <w:ind w:left="-720" w:firstLine="720"/>
        <w:rPr>
          <w:rFonts w:cs="B Nazanin"/>
          <w:b/>
          <w:bCs/>
          <w:sz w:val="18"/>
          <w:szCs w:val="18"/>
        </w:rPr>
      </w:pPr>
      <w:r w:rsidRPr="00782C6C">
        <w:rPr>
          <w:rFonts w:cs="B Nazanin" w:hint="cs"/>
          <w:b/>
          <w:bCs/>
          <w:sz w:val="18"/>
          <w:szCs w:val="18"/>
          <w:rtl/>
        </w:rPr>
        <w:t>توضیحات؛ این اطلاعات در تاریخ 08/11/1403 از سامانه همتا اخذ شده است.</w:t>
      </w:r>
      <w:bookmarkStart w:id="0" w:name="_GoBack"/>
      <w:bookmarkEnd w:id="0"/>
    </w:p>
    <w:sectPr w:rsidR="002E12B0" w:rsidRPr="00782C6C" w:rsidSect="004A5C4C">
      <w:pgSz w:w="15840" w:h="12240" w:orient="landscape"/>
      <w:pgMar w:top="540" w:right="63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B9"/>
    <w:rsid w:val="0029660D"/>
    <w:rsid w:val="002E12B0"/>
    <w:rsid w:val="00362D96"/>
    <w:rsid w:val="003E04E7"/>
    <w:rsid w:val="004436B9"/>
    <w:rsid w:val="00496EBB"/>
    <w:rsid w:val="004A5C4C"/>
    <w:rsid w:val="004F17C6"/>
    <w:rsid w:val="004F3586"/>
    <w:rsid w:val="00561EDA"/>
    <w:rsid w:val="0059421E"/>
    <w:rsid w:val="005C0BA8"/>
    <w:rsid w:val="00654CA1"/>
    <w:rsid w:val="00741B1C"/>
    <w:rsid w:val="007562AB"/>
    <w:rsid w:val="00782C6C"/>
    <w:rsid w:val="00871070"/>
    <w:rsid w:val="008A562A"/>
    <w:rsid w:val="00901EDC"/>
    <w:rsid w:val="009D7265"/>
    <w:rsid w:val="00B353B9"/>
    <w:rsid w:val="00B35AE8"/>
    <w:rsid w:val="00BA61E6"/>
    <w:rsid w:val="00D64204"/>
    <w:rsid w:val="00DC5B7F"/>
    <w:rsid w:val="00E23D06"/>
    <w:rsid w:val="00F2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0BA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0BA8"/>
    <w:rPr>
      <w:color w:val="954F72"/>
      <w:u w:val="single"/>
    </w:rPr>
  </w:style>
  <w:style w:type="paragraph" w:customStyle="1" w:styleId="msonormal0">
    <w:name w:val="msonormal"/>
    <w:basedOn w:val="Normal"/>
    <w:rsid w:val="005C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18"/>
      <w:szCs w:val="18"/>
    </w:rPr>
  </w:style>
  <w:style w:type="paragraph" w:customStyle="1" w:styleId="xl65">
    <w:name w:val="xl65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18"/>
      <w:szCs w:val="18"/>
    </w:rPr>
  </w:style>
  <w:style w:type="paragraph" w:customStyle="1" w:styleId="xl66">
    <w:name w:val="xl66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18"/>
      <w:szCs w:val="18"/>
    </w:rPr>
  </w:style>
  <w:style w:type="paragraph" w:customStyle="1" w:styleId="xl67">
    <w:name w:val="xl67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68">
    <w:name w:val="xl68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71">
    <w:name w:val="xl71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72">
    <w:name w:val="xl72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73">
    <w:name w:val="xl73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4"/>
      <w:szCs w:val="24"/>
    </w:rPr>
  </w:style>
  <w:style w:type="paragraph" w:customStyle="1" w:styleId="xl74">
    <w:name w:val="xl74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18"/>
      <w:szCs w:val="18"/>
    </w:rPr>
  </w:style>
  <w:style w:type="paragraph" w:customStyle="1" w:styleId="xl75">
    <w:name w:val="xl75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18"/>
      <w:szCs w:val="18"/>
    </w:rPr>
  </w:style>
  <w:style w:type="paragraph" w:customStyle="1" w:styleId="xl76">
    <w:name w:val="xl76"/>
    <w:basedOn w:val="Normal"/>
    <w:rsid w:val="005C0BA8"/>
    <w:pPr>
      <w:pBdr>
        <w:top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18"/>
      <w:szCs w:val="18"/>
    </w:rPr>
  </w:style>
  <w:style w:type="paragraph" w:customStyle="1" w:styleId="xl77">
    <w:name w:val="xl77"/>
    <w:basedOn w:val="Normal"/>
    <w:rsid w:val="005C0BA8"/>
    <w:pPr>
      <w:pBdr>
        <w:top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18"/>
      <w:szCs w:val="18"/>
    </w:rPr>
  </w:style>
  <w:style w:type="paragraph" w:customStyle="1" w:styleId="xl78">
    <w:name w:val="xl78"/>
    <w:basedOn w:val="Normal"/>
    <w:rsid w:val="005C0BA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5C0BA8"/>
    <w:pPr>
      <w:pBdr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18"/>
      <w:szCs w:val="18"/>
    </w:rPr>
  </w:style>
  <w:style w:type="paragraph" w:customStyle="1" w:styleId="xl80">
    <w:name w:val="xl80"/>
    <w:basedOn w:val="Normal"/>
    <w:rsid w:val="005C0BA8"/>
    <w:pPr>
      <w:pBdr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18"/>
      <w:szCs w:val="18"/>
    </w:rPr>
  </w:style>
  <w:style w:type="paragraph" w:customStyle="1" w:styleId="xl81">
    <w:name w:val="xl81"/>
    <w:basedOn w:val="Normal"/>
    <w:rsid w:val="005C0BA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18"/>
      <w:szCs w:val="18"/>
    </w:rPr>
  </w:style>
  <w:style w:type="paragraph" w:customStyle="1" w:styleId="xl83">
    <w:name w:val="xl83"/>
    <w:basedOn w:val="Normal"/>
    <w:rsid w:val="005C0B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4"/>
      <w:szCs w:val="24"/>
    </w:rPr>
  </w:style>
  <w:style w:type="paragraph" w:customStyle="1" w:styleId="xl84">
    <w:name w:val="xl84"/>
    <w:basedOn w:val="Normal"/>
    <w:rsid w:val="005C0BA8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5C0B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18"/>
      <w:szCs w:val="18"/>
    </w:rPr>
  </w:style>
  <w:style w:type="paragraph" w:customStyle="1" w:styleId="xl87">
    <w:name w:val="xl87"/>
    <w:basedOn w:val="Normal"/>
    <w:rsid w:val="005C0BA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18"/>
      <w:szCs w:val="18"/>
    </w:rPr>
  </w:style>
  <w:style w:type="paragraph" w:customStyle="1" w:styleId="xl88">
    <w:name w:val="xl88"/>
    <w:basedOn w:val="Normal"/>
    <w:rsid w:val="005C0BA8"/>
    <w:pPr>
      <w:pBdr>
        <w:left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18"/>
      <w:szCs w:val="18"/>
    </w:rPr>
  </w:style>
  <w:style w:type="paragraph" w:customStyle="1" w:styleId="xl89">
    <w:name w:val="xl89"/>
    <w:basedOn w:val="Normal"/>
    <w:rsid w:val="005C0BA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0BA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0BA8"/>
    <w:rPr>
      <w:color w:val="954F72"/>
      <w:u w:val="single"/>
    </w:rPr>
  </w:style>
  <w:style w:type="paragraph" w:customStyle="1" w:styleId="msonormal0">
    <w:name w:val="msonormal"/>
    <w:basedOn w:val="Normal"/>
    <w:rsid w:val="005C0B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18"/>
      <w:szCs w:val="18"/>
    </w:rPr>
  </w:style>
  <w:style w:type="paragraph" w:customStyle="1" w:styleId="xl65">
    <w:name w:val="xl65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18"/>
      <w:szCs w:val="18"/>
    </w:rPr>
  </w:style>
  <w:style w:type="paragraph" w:customStyle="1" w:styleId="xl66">
    <w:name w:val="xl66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18"/>
      <w:szCs w:val="18"/>
    </w:rPr>
  </w:style>
  <w:style w:type="paragraph" w:customStyle="1" w:styleId="xl67">
    <w:name w:val="xl67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0"/>
      <w:szCs w:val="20"/>
    </w:rPr>
  </w:style>
  <w:style w:type="paragraph" w:customStyle="1" w:styleId="xl68">
    <w:name w:val="xl68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71">
    <w:name w:val="xl71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72">
    <w:name w:val="xl72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b/>
      <w:bCs/>
      <w:sz w:val="28"/>
      <w:szCs w:val="28"/>
    </w:rPr>
  </w:style>
  <w:style w:type="paragraph" w:customStyle="1" w:styleId="xl73">
    <w:name w:val="xl73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4"/>
      <w:szCs w:val="24"/>
    </w:rPr>
  </w:style>
  <w:style w:type="paragraph" w:customStyle="1" w:styleId="xl74">
    <w:name w:val="xl74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18"/>
      <w:szCs w:val="18"/>
    </w:rPr>
  </w:style>
  <w:style w:type="paragraph" w:customStyle="1" w:styleId="xl75">
    <w:name w:val="xl75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18"/>
      <w:szCs w:val="18"/>
    </w:rPr>
  </w:style>
  <w:style w:type="paragraph" w:customStyle="1" w:styleId="xl76">
    <w:name w:val="xl76"/>
    <w:basedOn w:val="Normal"/>
    <w:rsid w:val="005C0BA8"/>
    <w:pPr>
      <w:pBdr>
        <w:top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18"/>
      <w:szCs w:val="18"/>
    </w:rPr>
  </w:style>
  <w:style w:type="paragraph" w:customStyle="1" w:styleId="xl77">
    <w:name w:val="xl77"/>
    <w:basedOn w:val="Normal"/>
    <w:rsid w:val="005C0BA8"/>
    <w:pPr>
      <w:pBdr>
        <w:top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18"/>
      <w:szCs w:val="18"/>
    </w:rPr>
  </w:style>
  <w:style w:type="paragraph" w:customStyle="1" w:styleId="xl78">
    <w:name w:val="xl78"/>
    <w:basedOn w:val="Normal"/>
    <w:rsid w:val="005C0BA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5C0BA8"/>
    <w:pPr>
      <w:pBdr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18"/>
      <w:szCs w:val="18"/>
    </w:rPr>
  </w:style>
  <w:style w:type="paragraph" w:customStyle="1" w:styleId="xl80">
    <w:name w:val="xl80"/>
    <w:basedOn w:val="Normal"/>
    <w:rsid w:val="005C0BA8"/>
    <w:pPr>
      <w:pBdr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18"/>
      <w:szCs w:val="18"/>
    </w:rPr>
  </w:style>
  <w:style w:type="paragraph" w:customStyle="1" w:styleId="xl81">
    <w:name w:val="xl81"/>
    <w:basedOn w:val="Normal"/>
    <w:rsid w:val="005C0BA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18"/>
      <w:szCs w:val="18"/>
    </w:rPr>
  </w:style>
  <w:style w:type="paragraph" w:customStyle="1" w:styleId="xl83">
    <w:name w:val="xl83"/>
    <w:basedOn w:val="Normal"/>
    <w:rsid w:val="005C0B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24"/>
      <w:szCs w:val="24"/>
    </w:rPr>
  </w:style>
  <w:style w:type="paragraph" w:customStyle="1" w:styleId="xl84">
    <w:name w:val="xl84"/>
    <w:basedOn w:val="Normal"/>
    <w:rsid w:val="005C0BA8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5C0BA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5C0B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18"/>
      <w:szCs w:val="18"/>
    </w:rPr>
  </w:style>
  <w:style w:type="paragraph" w:customStyle="1" w:styleId="xl87">
    <w:name w:val="xl87"/>
    <w:basedOn w:val="Normal"/>
    <w:rsid w:val="005C0BA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18"/>
      <w:szCs w:val="18"/>
    </w:rPr>
  </w:style>
  <w:style w:type="paragraph" w:customStyle="1" w:styleId="xl88">
    <w:name w:val="xl88"/>
    <w:basedOn w:val="Normal"/>
    <w:rsid w:val="005C0BA8"/>
    <w:pPr>
      <w:pBdr>
        <w:left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18"/>
      <w:szCs w:val="18"/>
    </w:rPr>
  </w:style>
  <w:style w:type="paragraph" w:customStyle="1" w:styleId="xl89">
    <w:name w:val="xl89"/>
    <w:basedOn w:val="Normal"/>
    <w:rsid w:val="005C0BA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edari</dc:creator>
  <cp:lastModifiedBy>fava</cp:lastModifiedBy>
  <cp:revision>2</cp:revision>
  <dcterms:created xsi:type="dcterms:W3CDTF">2025-03-03T07:10:00Z</dcterms:created>
  <dcterms:modified xsi:type="dcterms:W3CDTF">2025-03-03T07:10:00Z</dcterms:modified>
</cp:coreProperties>
</file>